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335E003" w:rsidP="70E34361" w:rsidRDefault="5335E003" w14:paraId="178B6389" w14:textId="6CEA8209">
      <w:pPr>
        <w:jc w:val="center"/>
      </w:pPr>
      <w:r>
        <w:rPr>
          <w:noProof/>
        </w:rPr>
        <w:drawing>
          <wp:inline distT="0" distB="0" distL="0" distR="0" wp14:anchorId="656F2B94" wp14:editId="109A144F">
            <wp:extent cx="2486025" cy="1200150"/>
            <wp:effectExtent l="0" t="0" r="0" b="0"/>
            <wp:docPr id="645510336" name="Picture 64551033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2FF4" w:rsidP="009C2FF4" w:rsidRDefault="009C2FF4" w14:paraId="25C46567" w14:textId="77777777">
      <w:pPr>
        <w:jc w:val="center"/>
        <w:rPr>
          <w:b/>
        </w:rPr>
      </w:pPr>
      <w:r>
        <w:rPr>
          <w:b/>
        </w:rPr>
        <w:t>FINANCE COMMITTEE BUDGET MEETING MINUTES</w:t>
      </w:r>
    </w:p>
    <w:p w:rsidR="009C2FF4" w:rsidP="615966C5" w:rsidRDefault="47462677" w14:paraId="7A72DB9C" w14:textId="46A8E04F">
      <w:pPr>
        <w:jc w:val="center"/>
        <w:rPr>
          <w:b w:val="1"/>
          <w:bCs w:val="1"/>
        </w:rPr>
      </w:pPr>
      <w:r w:rsidRPr="07A8C59D" w:rsidR="47462677">
        <w:rPr>
          <w:b w:val="1"/>
          <w:bCs w:val="1"/>
        </w:rPr>
        <w:t>1</w:t>
      </w:r>
      <w:r w:rsidRPr="07A8C59D" w:rsidR="7900F01A">
        <w:rPr>
          <w:b w:val="1"/>
          <w:bCs w:val="1"/>
        </w:rPr>
        <w:t>1/</w:t>
      </w:r>
      <w:r w:rsidRPr="07A8C59D" w:rsidR="2D0994C3">
        <w:rPr>
          <w:b w:val="1"/>
          <w:bCs w:val="1"/>
        </w:rPr>
        <w:t>17</w:t>
      </w:r>
      <w:r w:rsidRPr="07A8C59D" w:rsidR="008E01EE">
        <w:rPr>
          <w:b w:val="1"/>
          <w:bCs w:val="1"/>
        </w:rPr>
        <w:t>/2025</w:t>
      </w:r>
    </w:p>
    <w:p w:rsidR="009C2FF4" w:rsidP="009C2FF4" w:rsidRDefault="009C2FF4" w14:paraId="235FDC8B" w14:textId="77777777">
      <w:pPr>
        <w:jc w:val="center"/>
        <w:rPr>
          <w:b/>
        </w:rPr>
      </w:pPr>
    </w:p>
    <w:p w:rsidR="009C2FF4" w:rsidP="009C2FF4" w:rsidRDefault="009C2FF4" w14:paraId="2F9C977D" w14:textId="77777777">
      <w:pPr>
        <w:rPr>
          <w:b/>
          <w:u w:val="single"/>
        </w:rPr>
      </w:pPr>
      <w:r>
        <w:rPr>
          <w:b/>
          <w:u w:val="single"/>
        </w:rPr>
        <w:t>Call to Order</w:t>
      </w:r>
    </w:p>
    <w:p w:rsidR="008E01EE" w:rsidP="009C2FF4" w:rsidRDefault="009C2FF4" w14:paraId="3328225D" w14:textId="13BA6645">
      <w:pPr>
        <w:jc w:val="both"/>
      </w:pPr>
      <w:r w:rsidR="435B0C22">
        <w:rPr/>
        <w:t xml:space="preserve">The Finance Committee meeting was called to order by </w:t>
      </w:r>
      <w:r w:rsidR="10D7F44C">
        <w:rPr/>
        <w:t>Committee</w:t>
      </w:r>
      <w:r w:rsidR="435B0C22">
        <w:rPr/>
        <w:t xml:space="preserve"> </w:t>
      </w:r>
      <w:r w:rsidR="494F5BB5">
        <w:rPr/>
        <w:t xml:space="preserve">President </w:t>
      </w:r>
      <w:r w:rsidR="37639979">
        <w:rPr/>
        <w:t xml:space="preserve">Kieffer </w:t>
      </w:r>
      <w:r w:rsidR="435B0C22">
        <w:rPr/>
        <w:t>on</w:t>
      </w:r>
      <w:r w:rsidR="435B0C22">
        <w:rPr/>
        <w:t xml:space="preserve"> </w:t>
      </w:r>
      <w:r w:rsidR="217E21FC">
        <w:rPr/>
        <w:t xml:space="preserve">November </w:t>
      </w:r>
      <w:r w:rsidR="211992DA">
        <w:rPr/>
        <w:t>17th</w:t>
      </w:r>
      <w:r w:rsidR="01238FFB">
        <w:rPr/>
        <w:t xml:space="preserve">, </w:t>
      </w:r>
      <w:r w:rsidR="48EEF21E">
        <w:rPr/>
        <w:t>2025,</w:t>
      </w:r>
      <w:r w:rsidR="435B0C22">
        <w:rPr/>
        <w:t xml:space="preserve"> at </w:t>
      </w:r>
      <w:r w:rsidR="1E71515E">
        <w:rPr/>
        <w:t>5:</w:t>
      </w:r>
      <w:r w:rsidR="0B8FD6D6">
        <w:rPr/>
        <w:t xml:space="preserve">00 </w:t>
      </w:r>
      <w:r w:rsidR="1E71515E">
        <w:rPr/>
        <w:t>pm</w:t>
      </w:r>
      <w:r w:rsidR="435B0C22">
        <w:rPr/>
        <w:t xml:space="preserve"> in the council chambers </w:t>
      </w:r>
      <w:r w:rsidR="435B0C22">
        <w:rPr/>
        <w:t>located</w:t>
      </w:r>
      <w:r w:rsidR="435B0C22">
        <w:rPr/>
        <w:t xml:space="preserve"> at 417 Main Street Huron, Ohio 44839. Finance Committee Members in attendance: </w:t>
      </w:r>
      <w:r w:rsidR="098AA468">
        <w:rPr/>
        <w:t>Kevin</w:t>
      </w:r>
      <w:r w:rsidR="435B0C22">
        <w:rPr/>
        <w:t xml:space="preserve"> Kieffer, Mark Claus</w:t>
      </w:r>
      <w:r w:rsidR="383D7610">
        <w:rPr/>
        <w:t>,</w:t>
      </w:r>
      <w:r w:rsidR="4368F604">
        <w:rPr/>
        <w:t xml:space="preserve"> Joel Hagy, Scott Slocum,</w:t>
      </w:r>
      <w:r w:rsidR="383D7610">
        <w:rPr/>
        <w:t xml:space="preserve"> </w:t>
      </w:r>
      <w:r w:rsidR="325A2630">
        <w:rPr/>
        <w:t xml:space="preserve">Lisa Hemker, </w:t>
      </w:r>
      <w:r w:rsidR="6196D0F2">
        <w:rPr/>
        <w:t xml:space="preserve">and </w:t>
      </w:r>
      <w:r w:rsidR="383D7610">
        <w:rPr/>
        <w:t>Monty Tapp</w:t>
      </w:r>
      <w:r w:rsidR="435B0C22">
        <w:rPr/>
        <w:t xml:space="preserve">. Staff in attendance: </w:t>
      </w:r>
      <w:r w:rsidR="2E099349">
        <w:rPr/>
        <w:t>City Manager</w:t>
      </w:r>
      <w:r w:rsidR="435B0C22">
        <w:rPr/>
        <w:t xml:space="preserve"> Stuart Hamilton</w:t>
      </w:r>
      <w:r w:rsidR="5C7E0037">
        <w:rPr/>
        <w:t>,</w:t>
      </w:r>
      <w:r w:rsidR="5C7E0037">
        <w:rPr/>
        <w:t xml:space="preserve"> </w:t>
      </w:r>
      <w:r w:rsidR="659C2828">
        <w:rPr/>
        <w:t xml:space="preserve">and Finance Director Isaac Phillips. </w:t>
      </w:r>
      <w:r w:rsidR="435B0C22">
        <w:rPr/>
        <w:t xml:space="preserve">Members </w:t>
      </w:r>
      <w:r w:rsidR="435B0C22">
        <w:rPr/>
        <w:t>absent</w:t>
      </w:r>
      <w:r w:rsidR="435B0C22">
        <w:rPr/>
        <w:t xml:space="preserve">: </w:t>
      </w:r>
      <w:r w:rsidR="659C2828">
        <w:rPr/>
        <w:t>Mike Limber</w:t>
      </w:r>
      <w:r w:rsidR="682D136C">
        <w:rPr/>
        <w:t>i</w:t>
      </w:r>
      <w:r w:rsidR="659C2828">
        <w:rPr/>
        <w:t>os</w:t>
      </w:r>
      <w:r w:rsidR="5278E35B">
        <w:rPr/>
        <w:t>.</w:t>
      </w:r>
    </w:p>
    <w:p w:rsidR="07A8C59D" w:rsidP="07A8C59D" w:rsidRDefault="07A8C59D" w14:paraId="39115179" w14:textId="29E03442">
      <w:pPr>
        <w:pStyle w:val="Normal"/>
        <w:jc w:val="both"/>
      </w:pPr>
    </w:p>
    <w:p w:rsidR="50C430B9" w:rsidP="07A8C59D" w:rsidRDefault="50C430B9" w14:paraId="4B281006" w14:textId="1F97E092">
      <w:pPr>
        <w:pStyle w:val="Normal"/>
        <w:jc w:val="both"/>
        <w:rPr>
          <w:b w:val="1"/>
          <w:bCs w:val="1"/>
          <w:u w:val="single"/>
        </w:rPr>
      </w:pPr>
      <w:r w:rsidRPr="07A8C59D" w:rsidR="50C430B9">
        <w:rPr>
          <w:b w:val="1"/>
          <w:bCs w:val="1"/>
          <w:u w:val="single"/>
        </w:rPr>
        <w:t xml:space="preserve">2025 Q3 Financial </w:t>
      </w:r>
      <w:r w:rsidRPr="07A8C59D" w:rsidR="50C430B9">
        <w:rPr>
          <w:b w:val="1"/>
          <w:bCs w:val="1"/>
          <w:u w:val="single"/>
        </w:rPr>
        <w:t>Performance</w:t>
      </w:r>
    </w:p>
    <w:p w:rsidR="07A8C59D" w:rsidP="07A8C59D" w:rsidRDefault="07A8C59D" w14:paraId="5399FDD3" w14:textId="195E83EF">
      <w:pPr>
        <w:pStyle w:val="Normal"/>
        <w:jc w:val="both"/>
      </w:pPr>
      <w:r w:rsidR="2633AA9A">
        <w:rPr/>
        <w:t>Finance Director Phillips provided an update on the City’s financial performance from the third quarter of 2025, noting income tax revenue outpacing 2024</w:t>
      </w:r>
      <w:r w:rsidR="74BCB536">
        <w:rPr/>
        <w:t xml:space="preserve"> by 10%</w:t>
      </w:r>
      <w:r w:rsidR="320E39D0">
        <w:rPr/>
        <w:t>, 8% better than budget expectations. The largest increase has been from net profit income ta</w:t>
      </w:r>
      <w:r w:rsidR="27F0869F">
        <w:rPr/>
        <w:t xml:space="preserve">x (local businesses), this revenue should be </w:t>
      </w:r>
      <w:r w:rsidR="09F61FDB">
        <w:rPr/>
        <w:t>cautiously</w:t>
      </w:r>
      <w:r w:rsidR="27F0869F">
        <w:rPr/>
        <w:t xml:space="preserve"> regarded as it is</w:t>
      </w:r>
      <w:r w:rsidR="0FA572E0">
        <w:rPr/>
        <w:t xml:space="preserve"> more </w:t>
      </w:r>
      <w:r w:rsidR="29A8F9BB">
        <w:rPr/>
        <w:t>likely</w:t>
      </w:r>
      <w:r w:rsidR="0FA572E0">
        <w:rPr/>
        <w:t xml:space="preserve"> to </w:t>
      </w:r>
      <w:r w:rsidR="48982F65">
        <w:rPr/>
        <w:t xml:space="preserve">change than the more stable revenue generated by income tax withholdings. </w:t>
      </w:r>
      <w:r w:rsidR="06CB844F">
        <w:rPr/>
        <w:t xml:space="preserve">Council President Kiefer inquired if net profit income tax revenue were </w:t>
      </w:r>
      <w:r w:rsidR="25189BF3">
        <w:rPr/>
        <w:t>payments</w:t>
      </w:r>
      <w:r w:rsidR="06CB844F">
        <w:rPr/>
        <w:t xml:space="preserve"> from business making 2025 </w:t>
      </w:r>
      <w:r w:rsidR="33B5E61B">
        <w:rPr/>
        <w:t>estimated</w:t>
      </w:r>
      <w:r w:rsidR="06CB844F">
        <w:rPr/>
        <w:t xml:space="preserve"> tax payments, Finance Director Phillips </w:t>
      </w:r>
      <w:r w:rsidR="79BECA0D">
        <w:rPr/>
        <w:t>confirmed</w:t>
      </w:r>
      <w:r w:rsidR="1AF715C2">
        <w:rPr/>
        <w:t xml:space="preserve"> that is the case. </w:t>
      </w:r>
      <w:r w:rsidR="06CB844F">
        <w:rPr/>
        <w:t xml:space="preserve">Committee Member Hagy inquired if we are counting on this level of performance in the 2026 budget. </w:t>
      </w:r>
      <w:r w:rsidR="31936F19">
        <w:rPr/>
        <w:t xml:space="preserve">Finance Director Phillips noted that </w:t>
      </w:r>
      <w:r w:rsidR="31936F19">
        <w:rPr/>
        <w:t xml:space="preserve">2026 budget was built </w:t>
      </w:r>
      <w:r w:rsidR="67AC0E21">
        <w:rPr/>
        <w:t>not expecting another increase but assuming that</w:t>
      </w:r>
      <w:r w:rsidR="31936F19">
        <w:rPr/>
        <w:t xml:space="preserve"> income tax revenue</w:t>
      </w:r>
      <w:r w:rsidR="04B5A5FC">
        <w:rPr/>
        <w:t xml:space="preserve"> levels</w:t>
      </w:r>
      <w:r w:rsidR="31936F19">
        <w:rPr/>
        <w:t xml:space="preserve"> </w:t>
      </w:r>
      <w:r w:rsidR="31936F19">
        <w:rPr/>
        <w:t>remai</w:t>
      </w:r>
      <w:r w:rsidR="4E3F33D9">
        <w:rPr/>
        <w:t>n</w:t>
      </w:r>
      <w:r w:rsidR="31936F19">
        <w:rPr/>
        <w:t xml:space="preserve"> the same as</w:t>
      </w:r>
      <w:r w:rsidR="61E6F159">
        <w:rPr/>
        <w:t xml:space="preserve"> actuals from</w:t>
      </w:r>
      <w:r w:rsidR="31936F19">
        <w:rPr/>
        <w:t xml:space="preserve"> 2025</w:t>
      </w:r>
      <w:r w:rsidR="7586B417">
        <w:rPr/>
        <w:t xml:space="preserve">. </w:t>
      </w:r>
    </w:p>
    <w:p w:rsidR="208CD988" w:rsidP="6EDAFC48" w:rsidRDefault="208CD988" w14:paraId="373E8B1F" w14:textId="6A23DA85">
      <w:pPr>
        <w:jc w:val="both"/>
        <w:rPr>
          <w:b w:val="1"/>
          <w:bCs w:val="1"/>
          <w:u w:val="single"/>
        </w:rPr>
      </w:pPr>
      <w:r w:rsidRPr="07A8C59D" w:rsidR="50C430B9">
        <w:rPr>
          <w:b w:val="1"/>
          <w:bCs w:val="1"/>
          <w:u w:val="single"/>
        </w:rPr>
        <w:t>Debt, Capital, TIF, and other</w:t>
      </w:r>
      <w:r w:rsidRPr="07A8C59D" w:rsidR="62D60E51">
        <w:rPr>
          <w:b w:val="1"/>
          <w:bCs w:val="1"/>
          <w:u w:val="single"/>
        </w:rPr>
        <w:t xml:space="preserve"> </w:t>
      </w:r>
      <w:r w:rsidRPr="07A8C59D" w:rsidR="008E01EE">
        <w:rPr>
          <w:b w:val="1"/>
          <w:bCs w:val="1"/>
          <w:u w:val="single"/>
        </w:rPr>
        <w:t xml:space="preserve">Budget </w:t>
      </w:r>
      <w:r w:rsidRPr="07A8C59D" w:rsidR="303606B3">
        <w:rPr>
          <w:b w:val="1"/>
          <w:bCs w:val="1"/>
          <w:u w:val="single"/>
        </w:rPr>
        <w:t>Pr</w:t>
      </w:r>
      <w:r w:rsidRPr="07A8C59D" w:rsidR="008E01EE">
        <w:rPr>
          <w:b w:val="1"/>
          <w:bCs w:val="1"/>
          <w:u w:val="single"/>
        </w:rPr>
        <w:t>e</w:t>
      </w:r>
      <w:r w:rsidRPr="07A8C59D" w:rsidR="303606B3">
        <w:rPr>
          <w:b w:val="1"/>
          <w:bCs w:val="1"/>
          <w:u w:val="single"/>
        </w:rPr>
        <w:t>sentations</w:t>
      </w:r>
    </w:p>
    <w:p w:rsidR="59E5E874" w:rsidP="59E5E874" w:rsidRDefault="59E5E874" w14:paraId="66310769" w14:textId="1AA883F1">
      <w:pPr>
        <w:jc w:val="both"/>
        <w:rPr>
          <w:b w:val="0"/>
          <w:bCs w:val="0"/>
          <w:u w:val="none"/>
        </w:rPr>
      </w:pPr>
      <w:r w:rsidR="298FECB8">
        <w:rPr>
          <w:b w:val="0"/>
          <w:bCs w:val="0"/>
          <w:u w:val="none"/>
        </w:rPr>
        <w:t xml:space="preserve">Finance Director Phillips displayed a graph showing 10-year fund balance projections from the 2025 to 2026 budget. </w:t>
      </w:r>
      <w:r w:rsidR="73CC5021">
        <w:rPr>
          <w:b w:val="0"/>
          <w:bCs w:val="0"/>
          <w:u w:val="none"/>
        </w:rPr>
        <w:t xml:space="preserve">The goal going into 2026 budget was to slow the funds that are projecting to drastically move towards negative balances. </w:t>
      </w:r>
      <w:r w:rsidR="46B51A94">
        <w:rPr>
          <w:b w:val="0"/>
          <w:bCs w:val="0"/>
          <w:u w:val="none"/>
        </w:rPr>
        <w:t xml:space="preserve">Through all the work done throughout the budgetary process the typical funds that are a challenge to show cashflow past the </w:t>
      </w:r>
      <w:r w:rsidR="2E43C6C5">
        <w:rPr>
          <w:b w:val="0"/>
          <w:bCs w:val="0"/>
          <w:u w:val="none"/>
        </w:rPr>
        <w:t>5-year</w:t>
      </w:r>
      <w:r w:rsidR="46B51A94">
        <w:rPr>
          <w:b w:val="0"/>
          <w:bCs w:val="0"/>
          <w:u w:val="none"/>
        </w:rPr>
        <w:t xml:space="preserve"> mark like Parks, Boat </w:t>
      </w:r>
      <w:r w:rsidR="5B6DA561">
        <w:rPr>
          <w:b w:val="0"/>
          <w:bCs w:val="0"/>
          <w:u w:val="none"/>
        </w:rPr>
        <w:t xml:space="preserve">Basin, Streets, and Stormwater are all improved by </w:t>
      </w:r>
      <w:r w:rsidR="12BBAC48">
        <w:rPr>
          <w:b w:val="0"/>
          <w:bCs w:val="0"/>
          <w:u w:val="none"/>
        </w:rPr>
        <w:t xml:space="preserve">either </w:t>
      </w:r>
      <w:r w:rsidR="372E7688">
        <w:rPr>
          <w:b w:val="0"/>
          <w:bCs w:val="0"/>
          <w:u w:val="none"/>
        </w:rPr>
        <w:t xml:space="preserve">the </w:t>
      </w:r>
      <w:r w:rsidR="5B6DA561">
        <w:rPr>
          <w:b w:val="0"/>
          <w:bCs w:val="0"/>
          <w:u w:val="none"/>
        </w:rPr>
        <w:t xml:space="preserve">proposed </w:t>
      </w:r>
      <w:r w:rsidR="58D27903">
        <w:rPr>
          <w:b w:val="0"/>
          <w:bCs w:val="0"/>
          <w:u w:val="none"/>
        </w:rPr>
        <w:t>cost increase</w:t>
      </w:r>
      <w:r w:rsidR="36E1607F">
        <w:rPr>
          <w:b w:val="0"/>
          <w:bCs w:val="0"/>
          <w:u w:val="none"/>
        </w:rPr>
        <w:t xml:space="preserve"> </w:t>
      </w:r>
      <w:r w:rsidR="58D27903">
        <w:rPr>
          <w:b w:val="0"/>
          <w:bCs w:val="0"/>
          <w:u w:val="none"/>
        </w:rPr>
        <w:t xml:space="preserve">for the stormwater management fee </w:t>
      </w:r>
      <w:r w:rsidR="1B9F553A">
        <w:rPr>
          <w:b w:val="0"/>
          <w:bCs w:val="0"/>
          <w:u w:val="none"/>
        </w:rPr>
        <w:t>or from</w:t>
      </w:r>
      <w:r w:rsidR="58D27903">
        <w:rPr>
          <w:b w:val="0"/>
          <w:bCs w:val="0"/>
          <w:u w:val="none"/>
        </w:rPr>
        <w:t xml:space="preserve"> </w:t>
      </w:r>
      <w:r w:rsidR="5B6DA561">
        <w:rPr>
          <w:b w:val="0"/>
          <w:bCs w:val="0"/>
          <w:u w:val="none"/>
        </w:rPr>
        <w:t xml:space="preserve">strategic cuts </w:t>
      </w:r>
      <w:r w:rsidR="4FA0D295">
        <w:rPr>
          <w:b w:val="0"/>
          <w:bCs w:val="0"/>
          <w:u w:val="none"/>
        </w:rPr>
        <w:t>to maintenance</w:t>
      </w:r>
      <w:r w:rsidR="0EC812DA">
        <w:rPr>
          <w:b w:val="0"/>
          <w:bCs w:val="0"/>
          <w:u w:val="none"/>
        </w:rPr>
        <w:t xml:space="preserve"> areas</w:t>
      </w:r>
      <w:r w:rsidR="4FA0D295">
        <w:rPr>
          <w:b w:val="0"/>
          <w:bCs w:val="0"/>
          <w:u w:val="none"/>
        </w:rPr>
        <w:t xml:space="preserve"> as well as</w:t>
      </w:r>
      <w:r w:rsidR="5B6DA561">
        <w:rPr>
          <w:b w:val="0"/>
          <w:bCs w:val="0"/>
          <w:u w:val="none"/>
        </w:rPr>
        <w:t xml:space="preserve"> deferr</w:t>
      </w:r>
      <w:r w:rsidR="31AAD0B2">
        <w:rPr>
          <w:b w:val="0"/>
          <w:bCs w:val="0"/>
          <w:u w:val="none"/>
        </w:rPr>
        <w:t>ing</w:t>
      </w:r>
      <w:r w:rsidR="5B6DA561">
        <w:rPr>
          <w:b w:val="0"/>
          <w:bCs w:val="0"/>
          <w:u w:val="none"/>
        </w:rPr>
        <w:t xml:space="preserve"> capital investment</w:t>
      </w:r>
      <w:r w:rsidR="55E0C9DD">
        <w:rPr>
          <w:b w:val="0"/>
          <w:bCs w:val="0"/>
          <w:u w:val="none"/>
        </w:rPr>
        <w:t xml:space="preserve"> where possible</w:t>
      </w:r>
      <w:r w:rsidR="37532468">
        <w:rPr>
          <w:b w:val="0"/>
          <w:bCs w:val="0"/>
          <w:u w:val="none"/>
        </w:rPr>
        <w:t xml:space="preserve"> throughout parks, streets, and boat basin</w:t>
      </w:r>
      <w:r w:rsidR="549CF030">
        <w:rPr>
          <w:b w:val="0"/>
          <w:bCs w:val="0"/>
          <w:u w:val="none"/>
        </w:rPr>
        <w:t xml:space="preserve">. </w:t>
      </w:r>
      <w:r w:rsidR="1988686A">
        <w:rPr>
          <w:b w:val="0"/>
          <w:bCs w:val="0"/>
          <w:u w:val="none"/>
        </w:rPr>
        <w:t xml:space="preserve">The fund we </w:t>
      </w:r>
      <w:r w:rsidR="1988686A">
        <w:rPr>
          <w:b w:val="0"/>
          <w:bCs w:val="0"/>
          <w:u w:val="none"/>
        </w:rPr>
        <w:t>aren’t</w:t>
      </w:r>
      <w:r w:rsidR="1988686A">
        <w:rPr>
          <w:b w:val="0"/>
          <w:bCs w:val="0"/>
          <w:u w:val="none"/>
        </w:rPr>
        <w:t xml:space="preserve"> able to cut </w:t>
      </w:r>
      <w:r w:rsidR="47078792">
        <w:rPr>
          <w:b w:val="0"/>
          <w:bCs w:val="0"/>
          <w:u w:val="none"/>
        </w:rPr>
        <w:t xml:space="preserve">enough </w:t>
      </w:r>
      <w:r w:rsidR="1988686A">
        <w:rPr>
          <w:b w:val="0"/>
          <w:bCs w:val="0"/>
          <w:u w:val="none"/>
        </w:rPr>
        <w:t xml:space="preserve">expense from </w:t>
      </w:r>
      <w:r w:rsidR="45488068">
        <w:rPr>
          <w:b w:val="0"/>
          <w:bCs w:val="0"/>
          <w:u w:val="none"/>
        </w:rPr>
        <w:t xml:space="preserve">to balance the budget </w:t>
      </w:r>
      <w:r w:rsidR="1988686A">
        <w:rPr>
          <w:b w:val="0"/>
          <w:bCs w:val="0"/>
          <w:u w:val="none"/>
        </w:rPr>
        <w:t xml:space="preserve">without </w:t>
      </w:r>
      <w:r w:rsidR="1988686A">
        <w:rPr>
          <w:b w:val="0"/>
          <w:bCs w:val="0"/>
          <w:u w:val="none"/>
        </w:rPr>
        <w:t>impacting</w:t>
      </w:r>
      <w:r w:rsidR="1988686A">
        <w:rPr>
          <w:b w:val="0"/>
          <w:bCs w:val="0"/>
          <w:u w:val="none"/>
        </w:rPr>
        <w:t xml:space="preserve"> service levels continues to be the Fire Department. </w:t>
      </w:r>
      <w:r w:rsidR="1B7C0719">
        <w:rPr>
          <w:b w:val="0"/>
          <w:bCs w:val="0"/>
          <w:u w:val="none"/>
        </w:rPr>
        <w:t xml:space="preserve">City Manager Hamilton noted that the township is also </w:t>
      </w:r>
      <w:r w:rsidR="754C77D6">
        <w:rPr>
          <w:b w:val="0"/>
          <w:bCs w:val="0"/>
          <w:u w:val="none"/>
        </w:rPr>
        <w:t>considering</w:t>
      </w:r>
      <w:r w:rsidR="1B7C0719">
        <w:rPr>
          <w:b w:val="0"/>
          <w:bCs w:val="0"/>
          <w:u w:val="none"/>
        </w:rPr>
        <w:t xml:space="preserve"> a fire levy on the spring 2026 ballot. </w:t>
      </w:r>
    </w:p>
    <w:p w:rsidR="009C2FF4" w:rsidP="009C2FF4" w:rsidRDefault="2BF36038" w14:paraId="391B6948" w14:textId="71B93920">
      <w:pPr>
        <w:jc w:val="both"/>
        <w:rPr>
          <w:b w:val="0"/>
          <w:bCs w:val="0"/>
          <w:u w:val="none"/>
        </w:rPr>
      </w:pPr>
    </w:p>
    <w:p w:rsidR="009C2FF4" w:rsidP="009C2FF4" w:rsidRDefault="2BF36038" w14:paraId="528B2E6F" w14:textId="28E73308">
      <w:pPr>
        <w:jc w:val="both"/>
        <w:rPr>
          <w:b w:val="0"/>
          <w:bCs w:val="0"/>
          <w:u w:val="none"/>
        </w:rPr>
      </w:pPr>
      <w:r w:rsidR="69EF076A">
        <w:rPr>
          <w:b w:val="0"/>
          <w:bCs w:val="0"/>
          <w:u w:val="none"/>
        </w:rPr>
        <w:t>Finance Director Phillips provided a list of</w:t>
      </w:r>
      <w:r w:rsidR="45485152">
        <w:rPr>
          <w:b w:val="0"/>
          <w:bCs w:val="0"/>
          <w:u w:val="none"/>
        </w:rPr>
        <w:t xml:space="preserve"> </w:t>
      </w:r>
      <w:r w:rsidR="44AAECCD">
        <w:rPr>
          <w:b w:val="0"/>
          <w:bCs w:val="0"/>
          <w:u w:val="none"/>
        </w:rPr>
        <w:t xml:space="preserve">capital </w:t>
      </w:r>
      <w:r w:rsidR="2F9B951B">
        <w:rPr>
          <w:b w:val="0"/>
          <w:bCs w:val="0"/>
          <w:u w:val="none"/>
        </w:rPr>
        <w:t>i</w:t>
      </w:r>
      <w:r w:rsidR="2D384EF2">
        <w:rPr>
          <w:b w:val="0"/>
          <w:bCs w:val="0"/>
          <w:u w:val="none"/>
        </w:rPr>
        <w:t xml:space="preserve">tems removed from the </w:t>
      </w:r>
      <w:r w:rsidR="2D384EF2">
        <w:rPr>
          <w:b w:val="0"/>
          <w:bCs w:val="0"/>
          <w:u w:val="none"/>
        </w:rPr>
        <w:t>10 year</w:t>
      </w:r>
      <w:r w:rsidR="2D384EF2">
        <w:rPr>
          <w:b w:val="0"/>
          <w:bCs w:val="0"/>
          <w:u w:val="none"/>
        </w:rPr>
        <w:t xml:space="preserve"> budget.</w:t>
      </w:r>
    </w:p>
    <w:p w:rsidR="009C2FF4" w:rsidP="6EE9A989" w:rsidRDefault="2BF36038" w14:paraId="6215D707" w14:textId="12211DF8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2D384EF2">
        <w:rPr>
          <w:b w:val="0"/>
          <w:bCs w:val="0"/>
          <w:u w:val="none"/>
        </w:rPr>
        <w:t xml:space="preserve">Parks Department mowers </w:t>
      </w:r>
      <w:r w:rsidR="2D384EF2">
        <w:rPr>
          <w:b w:val="0"/>
          <w:bCs w:val="0"/>
          <w:u w:val="none"/>
        </w:rPr>
        <w:t>replacement</w:t>
      </w:r>
      <w:r w:rsidR="2D384EF2">
        <w:rPr>
          <w:b w:val="0"/>
          <w:bCs w:val="0"/>
          <w:u w:val="none"/>
        </w:rPr>
        <w:t xml:space="preserve"> schedule lengthened from 2 to 3 years</w:t>
      </w:r>
    </w:p>
    <w:p w:rsidR="009C2FF4" w:rsidP="6EE9A989" w:rsidRDefault="2BF36038" w14:paraId="03F4491D" w14:textId="2C5F28E1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2D384EF2">
        <w:rPr>
          <w:b w:val="0"/>
          <w:bCs w:val="0"/>
          <w:u w:val="none"/>
        </w:rPr>
        <w:t xml:space="preserve">No allocation to playground equipment </w:t>
      </w:r>
      <w:r w:rsidR="2D384EF2">
        <w:rPr>
          <w:b w:val="0"/>
          <w:bCs w:val="0"/>
          <w:u w:val="none"/>
        </w:rPr>
        <w:t>replacement</w:t>
      </w:r>
    </w:p>
    <w:p w:rsidR="009C2FF4" w:rsidP="6EE9A989" w:rsidRDefault="2BF36038" w14:paraId="63C55D4A" w14:textId="52177FF8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2D384EF2">
        <w:rPr>
          <w:b w:val="0"/>
          <w:bCs w:val="0"/>
          <w:u w:val="none"/>
        </w:rPr>
        <w:t xml:space="preserve">1 Parks Department </w:t>
      </w:r>
      <w:r w:rsidR="21805C6B">
        <w:rPr>
          <w:b w:val="0"/>
          <w:bCs w:val="0"/>
          <w:u w:val="none"/>
        </w:rPr>
        <w:t xml:space="preserve">truck </w:t>
      </w:r>
      <w:r w:rsidR="2D384EF2">
        <w:rPr>
          <w:b w:val="0"/>
          <w:bCs w:val="0"/>
          <w:u w:val="none"/>
        </w:rPr>
        <w:t xml:space="preserve">replacement </w:t>
      </w:r>
      <w:r w:rsidR="2982BFE9">
        <w:rPr>
          <w:b w:val="0"/>
          <w:bCs w:val="0"/>
          <w:u w:val="none"/>
        </w:rPr>
        <w:t xml:space="preserve">planned </w:t>
      </w:r>
      <w:r w:rsidR="2D384EF2">
        <w:rPr>
          <w:b w:val="0"/>
          <w:bCs w:val="0"/>
          <w:u w:val="none"/>
        </w:rPr>
        <w:t>with no further replacements scheduled</w:t>
      </w:r>
    </w:p>
    <w:p w:rsidR="009C2FF4" w:rsidP="6EE9A989" w:rsidRDefault="2BF36038" w14:paraId="621D521F" w14:textId="645C61DE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2D384EF2">
        <w:rPr>
          <w:b w:val="0"/>
          <w:bCs w:val="0"/>
          <w:u w:val="none"/>
        </w:rPr>
        <w:t xml:space="preserve">Reduction in the number of police cruisers replaced in the next 10 years, never more than 2 lease payments </w:t>
      </w:r>
      <w:r w:rsidR="51A96D18">
        <w:rPr>
          <w:b w:val="0"/>
          <w:bCs w:val="0"/>
          <w:u w:val="none"/>
        </w:rPr>
        <w:t xml:space="preserve">running </w:t>
      </w:r>
      <w:r w:rsidR="2D384EF2">
        <w:rPr>
          <w:b w:val="0"/>
          <w:bCs w:val="0"/>
          <w:u w:val="none"/>
        </w:rPr>
        <w:t>concurrently</w:t>
      </w:r>
    </w:p>
    <w:p w:rsidR="009C2FF4" w:rsidP="6EE9A989" w:rsidRDefault="2BF36038" w14:paraId="363BAE08" w14:textId="417C6E51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2D384EF2">
        <w:rPr>
          <w:b w:val="0"/>
          <w:bCs w:val="0"/>
          <w:u w:val="none"/>
        </w:rPr>
        <w:t>Reduction of annual allocation to paving program</w:t>
      </w:r>
      <w:r w:rsidR="15CBAAED">
        <w:rPr>
          <w:b w:val="0"/>
          <w:bCs w:val="0"/>
          <w:u w:val="none"/>
        </w:rPr>
        <w:t xml:space="preserve"> </w:t>
      </w:r>
      <w:r w:rsidR="2D384EF2">
        <w:rPr>
          <w:b w:val="0"/>
          <w:bCs w:val="0"/>
          <w:u w:val="none"/>
        </w:rPr>
        <w:t>f</w:t>
      </w:r>
      <w:r w:rsidR="7028BB29">
        <w:rPr>
          <w:b w:val="0"/>
          <w:bCs w:val="0"/>
          <w:u w:val="none"/>
        </w:rPr>
        <w:t>rom</w:t>
      </w:r>
      <w:r w:rsidR="2D384EF2">
        <w:rPr>
          <w:b w:val="0"/>
          <w:bCs w:val="0"/>
          <w:u w:val="none"/>
        </w:rPr>
        <w:t xml:space="preserve"> $500K to $200K</w:t>
      </w:r>
    </w:p>
    <w:p w:rsidR="009C2FF4" w:rsidP="6EE9A989" w:rsidRDefault="2BF36038" w14:paraId="0D27F9E2" w14:textId="29F4BA5E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202B1297">
        <w:rPr>
          <w:b w:val="0"/>
          <w:bCs w:val="0"/>
          <w:u w:val="none"/>
        </w:rPr>
        <w:t>Fire Department capital plan reduced to only replacing 1 ambulance in the next 10 years, no budget for engine or ladder truck replacements</w:t>
      </w:r>
    </w:p>
    <w:p w:rsidR="009C2FF4" w:rsidP="6EE9A989" w:rsidRDefault="2BF36038" w14:paraId="579B0C4C" w14:textId="7435343E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416774C0">
        <w:rPr>
          <w:b w:val="0"/>
          <w:bCs w:val="0"/>
          <w:u w:val="none"/>
        </w:rPr>
        <w:t>Water Department removed secondary intake project and water main replacement projects</w:t>
      </w:r>
    </w:p>
    <w:p w:rsidR="009C2FF4" w:rsidP="6EE9A989" w:rsidRDefault="2BF36038" w14:paraId="0508EA5C" w14:textId="7878BD6F">
      <w:pPr>
        <w:pStyle w:val="ListParagraph"/>
        <w:numPr>
          <w:ilvl w:val="0"/>
          <w:numId w:val="2"/>
        </w:numPr>
        <w:jc w:val="both"/>
        <w:rPr>
          <w:b w:val="0"/>
          <w:bCs w:val="0"/>
          <w:u w:val="none"/>
        </w:rPr>
      </w:pPr>
      <w:r w:rsidR="416774C0">
        <w:rPr>
          <w:b w:val="0"/>
          <w:bCs w:val="0"/>
          <w:u w:val="none"/>
        </w:rPr>
        <w:t>Streets Department removed the replacement of 1 heavy duty plow truck</w:t>
      </w:r>
    </w:p>
    <w:p w:rsidR="009C2FF4" w:rsidP="6EE9A989" w:rsidRDefault="2BF36038" w14:paraId="79F1A463" w14:textId="370DF04B">
      <w:pPr>
        <w:pStyle w:val="Normal"/>
        <w:jc w:val="both"/>
        <w:rPr>
          <w:b w:val="0"/>
          <w:bCs w:val="0"/>
          <w:u w:val="none"/>
        </w:rPr>
      </w:pPr>
      <w:r w:rsidR="416774C0">
        <w:rPr>
          <w:b w:val="0"/>
          <w:bCs w:val="0"/>
          <w:u w:val="none"/>
        </w:rPr>
        <w:t xml:space="preserve">Committee Member Claus inquired further on the removal of the secondary water intake and water main replacement projects in budget. City </w:t>
      </w:r>
      <w:r w:rsidR="45EC9953">
        <w:rPr>
          <w:b w:val="0"/>
          <w:bCs w:val="0"/>
          <w:u w:val="none"/>
        </w:rPr>
        <w:t>Manager</w:t>
      </w:r>
      <w:r w:rsidR="416774C0">
        <w:rPr>
          <w:b w:val="0"/>
          <w:bCs w:val="0"/>
          <w:u w:val="none"/>
        </w:rPr>
        <w:t xml:space="preserve"> Hamilton noted that due to the </w:t>
      </w:r>
      <w:r w:rsidR="4EB646D2">
        <w:rPr>
          <w:b w:val="0"/>
          <w:bCs w:val="0"/>
          <w:u w:val="none"/>
        </w:rPr>
        <w:t>additional</w:t>
      </w:r>
      <w:r w:rsidR="416774C0">
        <w:rPr>
          <w:b w:val="0"/>
          <w:bCs w:val="0"/>
          <w:u w:val="none"/>
        </w:rPr>
        <w:t xml:space="preserve"> debt taken on for the new water tower is causing a strain to the bud</w:t>
      </w:r>
      <w:r w:rsidR="186FB6A6">
        <w:rPr>
          <w:b w:val="0"/>
          <w:bCs w:val="0"/>
          <w:u w:val="none"/>
        </w:rPr>
        <w:t xml:space="preserve">get, to keep water rates stable no </w:t>
      </w:r>
      <w:r w:rsidR="186FB6A6">
        <w:rPr>
          <w:b w:val="0"/>
          <w:bCs w:val="0"/>
          <w:u w:val="none"/>
        </w:rPr>
        <w:t>additional</w:t>
      </w:r>
      <w:r w:rsidR="186FB6A6">
        <w:rPr>
          <w:b w:val="0"/>
          <w:bCs w:val="0"/>
          <w:u w:val="none"/>
        </w:rPr>
        <w:t xml:space="preserve"> debt can be added at this time. </w:t>
      </w:r>
    </w:p>
    <w:p w:rsidR="009C2FF4" w:rsidP="6EE9A989" w:rsidRDefault="2BF36038" w14:paraId="728925B5" w14:textId="74464E4E">
      <w:pPr>
        <w:pStyle w:val="Normal"/>
        <w:jc w:val="both"/>
        <w:rPr>
          <w:b w:val="0"/>
          <w:bCs w:val="0"/>
          <w:u w:val="none"/>
        </w:rPr>
      </w:pPr>
      <w:r w:rsidR="57854872">
        <w:rPr>
          <w:b w:val="0"/>
          <w:bCs w:val="0"/>
          <w:u w:val="none"/>
        </w:rPr>
        <w:t xml:space="preserve">Committee </w:t>
      </w:r>
      <w:r w:rsidR="6242A5C9">
        <w:rPr>
          <w:b w:val="0"/>
          <w:bCs w:val="0"/>
          <w:u w:val="none"/>
        </w:rPr>
        <w:t xml:space="preserve">Member Tapp </w:t>
      </w:r>
      <w:r w:rsidR="57854872">
        <w:rPr>
          <w:b w:val="0"/>
          <w:bCs w:val="0"/>
          <w:u w:val="none"/>
        </w:rPr>
        <w:t xml:space="preserve">moved to recommend the presented budget to Council with the </w:t>
      </w:r>
      <w:r w:rsidR="68B8DAE7">
        <w:rPr>
          <w:b w:val="0"/>
          <w:bCs w:val="0"/>
          <w:u w:val="none"/>
        </w:rPr>
        <w:t>additional</w:t>
      </w:r>
      <w:r w:rsidR="57854872">
        <w:rPr>
          <w:b w:val="0"/>
          <w:bCs w:val="0"/>
          <w:u w:val="none"/>
        </w:rPr>
        <w:t xml:space="preserve"> recommendations of placing an </w:t>
      </w:r>
      <w:r w:rsidR="57854872">
        <w:rPr>
          <w:b w:val="0"/>
          <w:bCs w:val="0"/>
          <w:u w:val="none"/>
        </w:rPr>
        <w:t>additional</w:t>
      </w:r>
      <w:r w:rsidR="57854872">
        <w:rPr>
          <w:b w:val="0"/>
          <w:bCs w:val="0"/>
          <w:u w:val="none"/>
        </w:rPr>
        <w:t xml:space="preserve"> fire levy on the ballot and </w:t>
      </w:r>
      <w:r w:rsidR="7C8C96A1">
        <w:rPr>
          <w:b w:val="0"/>
          <w:bCs w:val="0"/>
          <w:u w:val="none"/>
        </w:rPr>
        <w:t xml:space="preserve">increasing the stormwater management fee. </w:t>
      </w:r>
      <w:r w:rsidR="5EED83A4">
        <w:rPr>
          <w:b w:val="0"/>
          <w:bCs w:val="0"/>
          <w:u w:val="none"/>
        </w:rPr>
        <w:t xml:space="preserve">Committee </w:t>
      </w:r>
      <w:r w:rsidR="690CF363">
        <w:rPr>
          <w:b w:val="0"/>
          <w:bCs w:val="0"/>
          <w:u w:val="none"/>
        </w:rPr>
        <w:t xml:space="preserve">President Kieffer </w:t>
      </w:r>
      <w:r w:rsidR="5EED83A4">
        <w:rPr>
          <w:b w:val="0"/>
          <w:bCs w:val="0"/>
          <w:u w:val="none"/>
        </w:rPr>
        <w:t xml:space="preserve">seconded the motion. Vote 6-0. </w:t>
      </w:r>
    </w:p>
    <w:p w:rsidR="009C2FF4" w:rsidP="6EE9A989" w:rsidRDefault="2BF36038" w14:paraId="7090721A" w14:textId="3E526716">
      <w:pPr>
        <w:pStyle w:val="Normal"/>
        <w:jc w:val="both"/>
        <w:rPr>
          <w:b w:val="0"/>
          <w:bCs w:val="0"/>
          <w:u w:val="none"/>
        </w:rPr>
      </w:pPr>
      <w:r w:rsidR="28A4D83D">
        <w:rPr/>
        <w:t>Committee Member Tapp</w:t>
      </w:r>
      <w:r w:rsidR="7E7E153F">
        <w:rPr/>
        <w:t xml:space="preserve"> </w:t>
      </w:r>
      <w:r w:rsidR="703A8905">
        <w:rPr/>
        <w:t>so moved to adjourn.</w:t>
      </w:r>
      <w:r w:rsidR="435B0C22">
        <w:rPr/>
        <w:t xml:space="preserve"> </w:t>
      </w:r>
      <w:r w:rsidR="58B9029E">
        <w:rPr/>
        <w:t>Committee</w:t>
      </w:r>
      <w:r w:rsidR="7DBAB054">
        <w:rPr/>
        <w:t xml:space="preserve"> President Kieffer </w:t>
      </w:r>
      <w:r w:rsidR="6689F1EA">
        <w:rPr/>
        <w:t>second</w:t>
      </w:r>
      <w:r w:rsidR="7221B511">
        <w:rPr/>
        <w:t>ed</w:t>
      </w:r>
      <w:r w:rsidR="435B0C22">
        <w:rPr/>
        <w:t xml:space="preserve"> the motion. All in favor</w:t>
      </w:r>
      <w:r w:rsidR="7884343B">
        <w:rPr/>
        <w:t>, meeting adjourned</w:t>
      </w:r>
      <w:r w:rsidR="435B0C22">
        <w:rPr/>
        <w:t xml:space="preserve"> at </w:t>
      </w:r>
      <w:r w:rsidR="595E9026">
        <w:rPr/>
        <w:t>5:5</w:t>
      </w:r>
      <w:r w:rsidR="4DA44CAB">
        <w:rPr/>
        <w:t xml:space="preserve">9 </w:t>
      </w:r>
      <w:r w:rsidR="3095137F">
        <w:rPr/>
        <w:t>pm.</w:t>
      </w:r>
      <w:r w:rsidR="435B0C22">
        <w:rPr/>
        <w:t xml:space="preserve"> </w:t>
      </w:r>
    </w:p>
    <w:p w:rsidR="0033738B" w:rsidRDefault="0033738B" w14:paraId="70765497" w14:textId="77777777"/>
    <w:sectPr w:rsidR="003373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4c490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3659909"/>
    <w:multiLevelType w:val="hybridMultilevel"/>
    <w:tmpl w:val="9E68A89E"/>
    <w:lvl w:ilvl="0" w:tplc="3E5491BA">
      <w:start w:val="1"/>
      <w:numFmt w:val="decimal"/>
      <w:lvlText w:val="%1."/>
      <w:lvlJc w:val="left"/>
      <w:pPr>
        <w:ind w:left="720" w:hanging="360"/>
      </w:pPr>
    </w:lvl>
    <w:lvl w:ilvl="1" w:tplc="3ACACC6E">
      <w:start w:val="1"/>
      <w:numFmt w:val="lowerLetter"/>
      <w:lvlText w:val="%2."/>
      <w:lvlJc w:val="left"/>
      <w:pPr>
        <w:ind w:left="1440" w:hanging="360"/>
      </w:pPr>
    </w:lvl>
    <w:lvl w:ilvl="2" w:tplc="25D0FC70">
      <w:start w:val="1"/>
      <w:numFmt w:val="lowerRoman"/>
      <w:lvlText w:val="%3."/>
      <w:lvlJc w:val="right"/>
      <w:pPr>
        <w:ind w:left="2160" w:hanging="180"/>
      </w:pPr>
    </w:lvl>
    <w:lvl w:ilvl="3" w:tplc="E4705524">
      <w:start w:val="1"/>
      <w:numFmt w:val="decimal"/>
      <w:lvlText w:val="%4."/>
      <w:lvlJc w:val="left"/>
      <w:pPr>
        <w:ind w:left="2880" w:hanging="360"/>
      </w:pPr>
    </w:lvl>
    <w:lvl w:ilvl="4" w:tplc="A34AD0CE">
      <w:start w:val="1"/>
      <w:numFmt w:val="lowerLetter"/>
      <w:lvlText w:val="%5."/>
      <w:lvlJc w:val="left"/>
      <w:pPr>
        <w:ind w:left="3600" w:hanging="360"/>
      </w:pPr>
    </w:lvl>
    <w:lvl w:ilvl="5" w:tplc="1C02EFD4">
      <w:start w:val="1"/>
      <w:numFmt w:val="lowerRoman"/>
      <w:lvlText w:val="%6."/>
      <w:lvlJc w:val="right"/>
      <w:pPr>
        <w:ind w:left="4320" w:hanging="180"/>
      </w:pPr>
    </w:lvl>
    <w:lvl w:ilvl="6" w:tplc="1B4A6674">
      <w:start w:val="1"/>
      <w:numFmt w:val="decimal"/>
      <w:lvlText w:val="%7."/>
      <w:lvlJc w:val="left"/>
      <w:pPr>
        <w:ind w:left="5040" w:hanging="360"/>
      </w:pPr>
    </w:lvl>
    <w:lvl w:ilvl="7" w:tplc="F742500C">
      <w:start w:val="1"/>
      <w:numFmt w:val="lowerLetter"/>
      <w:lvlText w:val="%8."/>
      <w:lvlJc w:val="left"/>
      <w:pPr>
        <w:ind w:left="5760" w:hanging="360"/>
      </w:pPr>
    </w:lvl>
    <w:lvl w:ilvl="8" w:tplc="5784CA6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2550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F4"/>
    <w:rsid w:val="000F3BB4"/>
    <w:rsid w:val="00164A32"/>
    <w:rsid w:val="001956C6"/>
    <w:rsid w:val="00253A4C"/>
    <w:rsid w:val="002738C2"/>
    <w:rsid w:val="00280257"/>
    <w:rsid w:val="00287252"/>
    <w:rsid w:val="002D49CB"/>
    <w:rsid w:val="0033738B"/>
    <w:rsid w:val="00360610"/>
    <w:rsid w:val="00376190"/>
    <w:rsid w:val="003934B2"/>
    <w:rsid w:val="003F7EBB"/>
    <w:rsid w:val="004713C0"/>
    <w:rsid w:val="00537113"/>
    <w:rsid w:val="005A1383"/>
    <w:rsid w:val="005F1C12"/>
    <w:rsid w:val="007404A6"/>
    <w:rsid w:val="007831A4"/>
    <w:rsid w:val="007870CE"/>
    <w:rsid w:val="007C61D1"/>
    <w:rsid w:val="007E3F4E"/>
    <w:rsid w:val="0087184C"/>
    <w:rsid w:val="00871FE9"/>
    <w:rsid w:val="00875465"/>
    <w:rsid w:val="00882503"/>
    <w:rsid w:val="008E01EE"/>
    <w:rsid w:val="00920336"/>
    <w:rsid w:val="00944E2D"/>
    <w:rsid w:val="00953B11"/>
    <w:rsid w:val="009713D9"/>
    <w:rsid w:val="00986590"/>
    <w:rsid w:val="009B4F69"/>
    <w:rsid w:val="009B6A12"/>
    <w:rsid w:val="009C2FF4"/>
    <w:rsid w:val="00A63B18"/>
    <w:rsid w:val="00C34383"/>
    <w:rsid w:val="00CC5677"/>
    <w:rsid w:val="00CD390C"/>
    <w:rsid w:val="00D0094D"/>
    <w:rsid w:val="00D65FB0"/>
    <w:rsid w:val="00DC56B3"/>
    <w:rsid w:val="00DD1AF1"/>
    <w:rsid w:val="00E94BCF"/>
    <w:rsid w:val="00EB4024"/>
    <w:rsid w:val="00EF7910"/>
    <w:rsid w:val="00F12CE9"/>
    <w:rsid w:val="00F1577F"/>
    <w:rsid w:val="00F3167E"/>
    <w:rsid w:val="00F471D3"/>
    <w:rsid w:val="00FC2B47"/>
    <w:rsid w:val="01238FFB"/>
    <w:rsid w:val="01B9D4E3"/>
    <w:rsid w:val="02041976"/>
    <w:rsid w:val="0249EFE0"/>
    <w:rsid w:val="025893D9"/>
    <w:rsid w:val="02A15B86"/>
    <w:rsid w:val="034AF8F8"/>
    <w:rsid w:val="03D9E709"/>
    <w:rsid w:val="0451677E"/>
    <w:rsid w:val="047ADCC7"/>
    <w:rsid w:val="04B5A5FC"/>
    <w:rsid w:val="056E406D"/>
    <w:rsid w:val="05EE47B2"/>
    <w:rsid w:val="064D5783"/>
    <w:rsid w:val="06CB844F"/>
    <w:rsid w:val="06ED5936"/>
    <w:rsid w:val="0723CE03"/>
    <w:rsid w:val="07A4512E"/>
    <w:rsid w:val="07A8C59D"/>
    <w:rsid w:val="07F8D0F8"/>
    <w:rsid w:val="07FD0E80"/>
    <w:rsid w:val="08683927"/>
    <w:rsid w:val="08C04781"/>
    <w:rsid w:val="08CAD002"/>
    <w:rsid w:val="09385DED"/>
    <w:rsid w:val="09661F71"/>
    <w:rsid w:val="098AA468"/>
    <w:rsid w:val="09A28D0E"/>
    <w:rsid w:val="09F61FDB"/>
    <w:rsid w:val="0AD5E609"/>
    <w:rsid w:val="0B2280EC"/>
    <w:rsid w:val="0B7585F4"/>
    <w:rsid w:val="0B8FD6D6"/>
    <w:rsid w:val="0BD2A1F9"/>
    <w:rsid w:val="0BE0FE2B"/>
    <w:rsid w:val="0C63CE2B"/>
    <w:rsid w:val="0C8AACC6"/>
    <w:rsid w:val="0CC77422"/>
    <w:rsid w:val="0CF2DD87"/>
    <w:rsid w:val="0DBEA692"/>
    <w:rsid w:val="0DF9AB1F"/>
    <w:rsid w:val="0EC812DA"/>
    <w:rsid w:val="0F512CC1"/>
    <w:rsid w:val="0F563F55"/>
    <w:rsid w:val="0F7941D6"/>
    <w:rsid w:val="0FA572E0"/>
    <w:rsid w:val="101B54DD"/>
    <w:rsid w:val="10384FC3"/>
    <w:rsid w:val="10D7F44C"/>
    <w:rsid w:val="1136EFFB"/>
    <w:rsid w:val="118E0343"/>
    <w:rsid w:val="11B27AAB"/>
    <w:rsid w:val="125A5AD3"/>
    <w:rsid w:val="12930367"/>
    <w:rsid w:val="1299F3A1"/>
    <w:rsid w:val="12A018D6"/>
    <w:rsid w:val="12A277F8"/>
    <w:rsid w:val="12BBAC48"/>
    <w:rsid w:val="13AD51AD"/>
    <w:rsid w:val="13BC16AE"/>
    <w:rsid w:val="1414609F"/>
    <w:rsid w:val="144AD462"/>
    <w:rsid w:val="14C9B3D6"/>
    <w:rsid w:val="153E50F6"/>
    <w:rsid w:val="1572D6D7"/>
    <w:rsid w:val="15AC3CA9"/>
    <w:rsid w:val="15CBAAED"/>
    <w:rsid w:val="162E02AF"/>
    <w:rsid w:val="16CABF1F"/>
    <w:rsid w:val="16E1C23E"/>
    <w:rsid w:val="17069FEC"/>
    <w:rsid w:val="176530FC"/>
    <w:rsid w:val="1766C155"/>
    <w:rsid w:val="178EFF4A"/>
    <w:rsid w:val="17AC5F3D"/>
    <w:rsid w:val="181AD8E8"/>
    <w:rsid w:val="1827C8C6"/>
    <w:rsid w:val="186FB6A6"/>
    <w:rsid w:val="18A9C836"/>
    <w:rsid w:val="18B33F0D"/>
    <w:rsid w:val="18BFE3D7"/>
    <w:rsid w:val="18CFC5C5"/>
    <w:rsid w:val="18ED9028"/>
    <w:rsid w:val="19072A7F"/>
    <w:rsid w:val="1988686A"/>
    <w:rsid w:val="19AB6392"/>
    <w:rsid w:val="1A4D7AFF"/>
    <w:rsid w:val="1A6DAA24"/>
    <w:rsid w:val="1A705143"/>
    <w:rsid w:val="1A77C493"/>
    <w:rsid w:val="1A9D38A9"/>
    <w:rsid w:val="1AF715C2"/>
    <w:rsid w:val="1B7C0719"/>
    <w:rsid w:val="1B9F553A"/>
    <w:rsid w:val="1BA402B0"/>
    <w:rsid w:val="1C15A658"/>
    <w:rsid w:val="1CACC568"/>
    <w:rsid w:val="1CE381A5"/>
    <w:rsid w:val="1CF23E6F"/>
    <w:rsid w:val="1D104A16"/>
    <w:rsid w:val="1D411B5B"/>
    <w:rsid w:val="1E71515E"/>
    <w:rsid w:val="1E8B2393"/>
    <w:rsid w:val="1EB74C8A"/>
    <w:rsid w:val="1F09177D"/>
    <w:rsid w:val="1F617C97"/>
    <w:rsid w:val="1F84BB56"/>
    <w:rsid w:val="1F915B38"/>
    <w:rsid w:val="1F9717E3"/>
    <w:rsid w:val="202B1297"/>
    <w:rsid w:val="204D45D4"/>
    <w:rsid w:val="206728A6"/>
    <w:rsid w:val="208CD988"/>
    <w:rsid w:val="20BA2EDE"/>
    <w:rsid w:val="210E6134"/>
    <w:rsid w:val="211992DA"/>
    <w:rsid w:val="2142BECD"/>
    <w:rsid w:val="214B380D"/>
    <w:rsid w:val="217E21FC"/>
    <w:rsid w:val="21805C6B"/>
    <w:rsid w:val="21A0781D"/>
    <w:rsid w:val="21BED093"/>
    <w:rsid w:val="2209DDE7"/>
    <w:rsid w:val="22774B18"/>
    <w:rsid w:val="22ABA3A3"/>
    <w:rsid w:val="22DE1A30"/>
    <w:rsid w:val="23DAE7BE"/>
    <w:rsid w:val="24163240"/>
    <w:rsid w:val="24226DBE"/>
    <w:rsid w:val="25189BF3"/>
    <w:rsid w:val="25656140"/>
    <w:rsid w:val="25C95CC7"/>
    <w:rsid w:val="25F71784"/>
    <w:rsid w:val="2633AA9A"/>
    <w:rsid w:val="2641AE5C"/>
    <w:rsid w:val="26761FA7"/>
    <w:rsid w:val="2686450B"/>
    <w:rsid w:val="26A4500C"/>
    <w:rsid w:val="26B70038"/>
    <w:rsid w:val="27395249"/>
    <w:rsid w:val="2740A1A3"/>
    <w:rsid w:val="27F0869F"/>
    <w:rsid w:val="2817C527"/>
    <w:rsid w:val="282E6E99"/>
    <w:rsid w:val="28A4D83D"/>
    <w:rsid w:val="28B8FE04"/>
    <w:rsid w:val="294926DD"/>
    <w:rsid w:val="296437B1"/>
    <w:rsid w:val="2982BFE9"/>
    <w:rsid w:val="298FECB8"/>
    <w:rsid w:val="29A037BE"/>
    <w:rsid w:val="29A8F9BB"/>
    <w:rsid w:val="29AA54DB"/>
    <w:rsid w:val="29EA8C16"/>
    <w:rsid w:val="29EE2113"/>
    <w:rsid w:val="2A5D2815"/>
    <w:rsid w:val="2AA91B5C"/>
    <w:rsid w:val="2AB2CEC2"/>
    <w:rsid w:val="2B3E7C63"/>
    <w:rsid w:val="2B547BCC"/>
    <w:rsid w:val="2B5FEA95"/>
    <w:rsid w:val="2B60B9C8"/>
    <w:rsid w:val="2BB716F6"/>
    <w:rsid w:val="2BCAB082"/>
    <w:rsid w:val="2BF36038"/>
    <w:rsid w:val="2C43159C"/>
    <w:rsid w:val="2C7FDCBA"/>
    <w:rsid w:val="2C9F447C"/>
    <w:rsid w:val="2CC6913F"/>
    <w:rsid w:val="2D0994C3"/>
    <w:rsid w:val="2D384EF2"/>
    <w:rsid w:val="2D548C2F"/>
    <w:rsid w:val="2D722BBB"/>
    <w:rsid w:val="2DDF3FCD"/>
    <w:rsid w:val="2E099349"/>
    <w:rsid w:val="2E43C6C5"/>
    <w:rsid w:val="2E61FA75"/>
    <w:rsid w:val="2F057A56"/>
    <w:rsid w:val="2F151160"/>
    <w:rsid w:val="2F9B951B"/>
    <w:rsid w:val="2FC53611"/>
    <w:rsid w:val="3018E959"/>
    <w:rsid w:val="303606B3"/>
    <w:rsid w:val="30796016"/>
    <w:rsid w:val="3095137F"/>
    <w:rsid w:val="30A68CA3"/>
    <w:rsid w:val="30F1F83B"/>
    <w:rsid w:val="31860BF8"/>
    <w:rsid w:val="31936F19"/>
    <w:rsid w:val="31AAD0B2"/>
    <w:rsid w:val="31EA6697"/>
    <w:rsid w:val="320E39D0"/>
    <w:rsid w:val="3228F55A"/>
    <w:rsid w:val="32328D9A"/>
    <w:rsid w:val="325A2630"/>
    <w:rsid w:val="32AA74B9"/>
    <w:rsid w:val="32C83988"/>
    <w:rsid w:val="32E35220"/>
    <w:rsid w:val="32E473AC"/>
    <w:rsid w:val="32E9B352"/>
    <w:rsid w:val="333CE9CE"/>
    <w:rsid w:val="337BC35F"/>
    <w:rsid w:val="337EB085"/>
    <w:rsid w:val="33B5E61B"/>
    <w:rsid w:val="33D0669E"/>
    <w:rsid w:val="3475E45C"/>
    <w:rsid w:val="349ACF42"/>
    <w:rsid w:val="34B3A6D7"/>
    <w:rsid w:val="34F58AC1"/>
    <w:rsid w:val="35231474"/>
    <w:rsid w:val="35E0243D"/>
    <w:rsid w:val="3649734E"/>
    <w:rsid w:val="368A8CAB"/>
    <w:rsid w:val="36CC4422"/>
    <w:rsid w:val="36D7C8C9"/>
    <w:rsid w:val="36E1607F"/>
    <w:rsid w:val="37123B82"/>
    <w:rsid w:val="371C51A0"/>
    <w:rsid w:val="372AB193"/>
    <w:rsid w:val="372E7688"/>
    <w:rsid w:val="37532468"/>
    <w:rsid w:val="37639979"/>
    <w:rsid w:val="37F35DAC"/>
    <w:rsid w:val="381B8E5D"/>
    <w:rsid w:val="383D7610"/>
    <w:rsid w:val="388EE643"/>
    <w:rsid w:val="38966419"/>
    <w:rsid w:val="38981CB6"/>
    <w:rsid w:val="389C2D1A"/>
    <w:rsid w:val="38D685BA"/>
    <w:rsid w:val="3913D0D4"/>
    <w:rsid w:val="398AAC71"/>
    <w:rsid w:val="398CE265"/>
    <w:rsid w:val="398FD8E6"/>
    <w:rsid w:val="3A56EF48"/>
    <w:rsid w:val="3AB4C01A"/>
    <w:rsid w:val="3ABA3BA7"/>
    <w:rsid w:val="3B5DD286"/>
    <w:rsid w:val="3B64598B"/>
    <w:rsid w:val="3B7B9A7C"/>
    <w:rsid w:val="3BC7C33D"/>
    <w:rsid w:val="3C142FC4"/>
    <w:rsid w:val="3C74CD64"/>
    <w:rsid w:val="3CE4748E"/>
    <w:rsid w:val="3D4DFAD2"/>
    <w:rsid w:val="3D836F0A"/>
    <w:rsid w:val="3DB6C2DB"/>
    <w:rsid w:val="3DE2FD80"/>
    <w:rsid w:val="3DFE0809"/>
    <w:rsid w:val="3EA2EF7A"/>
    <w:rsid w:val="3F4110D3"/>
    <w:rsid w:val="3F5FF315"/>
    <w:rsid w:val="3F9528B8"/>
    <w:rsid w:val="406FB1D3"/>
    <w:rsid w:val="40856A02"/>
    <w:rsid w:val="40E2BDB3"/>
    <w:rsid w:val="40F325BB"/>
    <w:rsid w:val="4147C008"/>
    <w:rsid w:val="416774C0"/>
    <w:rsid w:val="41705CC4"/>
    <w:rsid w:val="418F6375"/>
    <w:rsid w:val="424B3641"/>
    <w:rsid w:val="426AA6B6"/>
    <w:rsid w:val="42A61E5E"/>
    <w:rsid w:val="42D16B81"/>
    <w:rsid w:val="43138C73"/>
    <w:rsid w:val="43512C4B"/>
    <w:rsid w:val="435B0C22"/>
    <w:rsid w:val="43650FDB"/>
    <w:rsid w:val="4368F604"/>
    <w:rsid w:val="4385B3A0"/>
    <w:rsid w:val="43EF9D01"/>
    <w:rsid w:val="43FA0F4C"/>
    <w:rsid w:val="4437CC92"/>
    <w:rsid w:val="44549281"/>
    <w:rsid w:val="44AAECCD"/>
    <w:rsid w:val="45084C82"/>
    <w:rsid w:val="45485152"/>
    <w:rsid w:val="45488068"/>
    <w:rsid w:val="4573228C"/>
    <w:rsid w:val="458B7AD4"/>
    <w:rsid w:val="45EC9953"/>
    <w:rsid w:val="460602ED"/>
    <w:rsid w:val="464738CD"/>
    <w:rsid w:val="4663F2AF"/>
    <w:rsid w:val="46B4521E"/>
    <w:rsid w:val="46B51A94"/>
    <w:rsid w:val="47078792"/>
    <w:rsid w:val="47462677"/>
    <w:rsid w:val="47D089F7"/>
    <w:rsid w:val="48982F65"/>
    <w:rsid w:val="48C38170"/>
    <w:rsid w:val="48EEF21E"/>
    <w:rsid w:val="492A14AA"/>
    <w:rsid w:val="494F5BB5"/>
    <w:rsid w:val="496095F0"/>
    <w:rsid w:val="49612CE7"/>
    <w:rsid w:val="499083AC"/>
    <w:rsid w:val="49AE66A9"/>
    <w:rsid w:val="49DD7D0F"/>
    <w:rsid w:val="49ECF5FF"/>
    <w:rsid w:val="4A4EE9B6"/>
    <w:rsid w:val="4AAAD547"/>
    <w:rsid w:val="4AB76A40"/>
    <w:rsid w:val="4AD5F77A"/>
    <w:rsid w:val="4AE23A1D"/>
    <w:rsid w:val="4B0987A2"/>
    <w:rsid w:val="4B3F00C8"/>
    <w:rsid w:val="4BA0A038"/>
    <w:rsid w:val="4CC4B509"/>
    <w:rsid w:val="4D7E63CB"/>
    <w:rsid w:val="4DA44CAB"/>
    <w:rsid w:val="4DC1A376"/>
    <w:rsid w:val="4E0AE9D1"/>
    <w:rsid w:val="4E3F33D9"/>
    <w:rsid w:val="4E650E91"/>
    <w:rsid w:val="4E87257F"/>
    <w:rsid w:val="4EB646D2"/>
    <w:rsid w:val="4EBC7DCA"/>
    <w:rsid w:val="4EC24655"/>
    <w:rsid w:val="4EDF3945"/>
    <w:rsid w:val="4F2049DD"/>
    <w:rsid w:val="4F36CA3A"/>
    <w:rsid w:val="4F87C814"/>
    <w:rsid w:val="4FA0D295"/>
    <w:rsid w:val="4FC1AB7E"/>
    <w:rsid w:val="50C430B9"/>
    <w:rsid w:val="51A96D18"/>
    <w:rsid w:val="51B55E27"/>
    <w:rsid w:val="51BAEC0C"/>
    <w:rsid w:val="51C4A091"/>
    <w:rsid w:val="5264E6D2"/>
    <w:rsid w:val="5278E35B"/>
    <w:rsid w:val="53257BCE"/>
    <w:rsid w:val="5335E003"/>
    <w:rsid w:val="53D9353B"/>
    <w:rsid w:val="5426FA9F"/>
    <w:rsid w:val="549CF030"/>
    <w:rsid w:val="54CB6406"/>
    <w:rsid w:val="5517C506"/>
    <w:rsid w:val="55923DAA"/>
    <w:rsid w:val="55A4E440"/>
    <w:rsid w:val="55E0C9DD"/>
    <w:rsid w:val="5605B474"/>
    <w:rsid w:val="565DF069"/>
    <w:rsid w:val="56AC05FA"/>
    <w:rsid w:val="57854872"/>
    <w:rsid w:val="57B7BDB5"/>
    <w:rsid w:val="57DEBAE2"/>
    <w:rsid w:val="58171719"/>
    <w:rsid w:val="58254B95"/>
    <w:rsid w:val="583FA7FD"/>
    <w:rsid w:val="587198DE"/>
    <w:rsid w:val="5876230A"/>
    <w:rsid w:val="58B9029E"/>
    <w:rsid w:val="58D27903"/>
    <w:rsid w:val="591171E2"/>
    <w:rsid w:val="59390435"/>
    <w:rsid w:val="595213FC"/>
    <w:rsid w:val="595E9026"/>
    <w:rsid w:val="597661C2"/>
    <w:rsid w:val="59E5E874"/>
    <w:rsid w:val="59F8D1E4"/>
    <w:rsid w:val="5AA4C586"/>
    <w:rsid w:val="5AE465C1"/>
    <w:rsid w:val="5B276E26"/>
    <w:rsid w:val="5B57F090"/>
    <w:rsid w:val="5B6DA561"/>
    <w:rsid w:val="5BDE1FC2"/>
    <w:rsid w:val="5BE161A4"/>
    <w:rsid w:val="5C7E0037"/>
    <w:rsid w:val="5CF083AD"/>
    <w:rsid w:val="5D26CC90"/>
    <w:rsid w:val="5D603861"/>
    <w:rsid w:val="5DFF3F5B"/>
    <w:rsid w:val="5E35885E"/>
    <w:rsid w:val="5E62DC24"/>
    <w:rsid w:val="5E68191F"/>
    <w:rsid w:val="5E686DD8"/>
    <w:rsid w:val="5EED83A4"/>
    <w:rsid w:val="5F165DFB"/>
    <w:rsid w:val="6005556A"/>
    <w:rsid w:val="609DCD28"/>
    <w:rsid w:val="61249696"/>
    <w:rsid w:val="613F7A58"/>
    <w:rsid w:val="615966C5"/>
    <w:rsid w:val="6159CA14"/>
    <w:rsid w:val="6196D0F2"/>
    <w:rsid w:val="61AD68EF"/>
    <w:rsid w:val="61B637D0"/>
    <w:rsid w:val="61DD8574"/>
    <w:rsid w:val="61E6F159"/>
    <w:rsid w:val="61FCEEB2"/>
    <w:rsid w:val="6225744E"/>
    <w:rsid w:val="622962FA"/>
    <w:rsid w:val="622CF95B"/>
    <w:rsid w:val="6237DD34"/>
    <w:rsid w:val="6242A5C9"/>
    <w:rsid w:val="6244AD6B"/>
    <w:rsid w:val="625A8B27"/>
    <w:rsid w:val="62D60E51"/>
    <w:rsid w:val="62F62359"/>
    <w:rsid w:val="62F7B019"/>
    <w:rsid w:val="638573BF"/>
    <w:rsid w:val="63A3757D"/>
    <w:rsid w:val="63D29151"/>
    <w:rsid w:val="65008BE9"/>
    <w:rsid w:val="65313201"/>
    <w:rsid w:val="654CD86F"/>
    <w:rsid w:val="659C25EC"/>
    <w:rsid w:val="659C2828"/>
    <w:rsid w:val="6689F1EA"/>
    <w:rsid w:val="669252DA"/>
    <w:rsid w:val="67381438"/>
    <w:rsid w:val="67384EF3"/>
    <w:rsid w:val="673F46C8"/>
    <w:rsid w:val="67AC0E21"/>
    <w:rsid w:val="682D136C"/>
    <w:rsid w:val="68469971"/>
    <w:rsid w:val="68B8DAE7"/>
    <w:rsid w:val="68CAF0E6"/>
    <w:rsid w:val="690CF363"/>
    <w:rsid w:val="696BA3CD"/>
    <w:rsid w:val="69B9E718"/>
    <w:rsid w:val="69EF076A"/>
    <w:rsid w:val="6A2690CE"/>
    <w:rsid w:val="6B44672F"/>
    <w:rsid w:val="6B7E9380"/>
    <w:rsid w:val="6BA79BEA"/>
    <w:rsid w:val="6BD8763B"/>
    <w:rsid w:val="6BF179DE"/>
    <w:rsid w:val="6C0AF6E3"/>
    <w:rsid w:val="6C133B1B"/>
    <w:rsid w:val="6C61DEAD"/>
    <w:rsid w:val="6C87C92F"/>
    <w:rsid w:val="6CAF4E8B"/>
    <w:rsid w:val="6D26A4BC"/>
    <w:rsid w:val="6D2D96F6"/>
    <w:rsid w:val="6DFBBF71"/>
    <w:rsid w:val="6E09AACE"/>
    <w:rsid w:val="6E48D216"/>
    <w:rsid w:val="6E8A6906"/>
    <w:rsid w:val="6EB73793"/>
    <w:rsid w:val="6EDAFC48"/>
    <w:rsid w:val="6EE9A989"/>
    <w:rsid w:val="6EF14FF9"/>
    <w:rsid w:val="7028BB29"/>
    <w:rsid w:val="703A8905"/>
    <w:rsid w:val="70747B00"/>
    <w:rsid w:val="70B7EB52"/>
    <w:rsid w:val="70E34361"/>
    <w:rsid w:val="710118B6"/>
    <w:rsid w:val="713D5D0A"/>
    <w:rsid w:val="717F4CF8"/>
    <w:rsid w:val="71CBE3FE"/>
    <w:rsid w:val="7221B511"/>
    <w:rsid w:val="723555CE"/>
    <w:rsid w:val="73813D9E"/>
    <w:rsid w:val="73CC5021"/>
    <w:rsid w:val="7419F72D"/>
    <w:rsid w:val="743339BC"/>
    <w:rsid w:val="747B78B1"/>
    <w:rsid w:val="747CD000"/>
    <w:rsid w:val="74BCB536"/>
    <w:rsid w:val="752909C4"/>
    <w:rsid w:val="754C77D6"/>
    <w:rsid w:val="755DEB67"/>
    <w:rsid w:val="7586B417"/>
    <w:rsid w:val="75BCC644"/>
    <w:rsid w:val="762C4BD3"/>
    <w:rsid w:val="768A9484"/>
    <w:rsid w:val="76A46F8D"/>
    <w:rsid w:val="76E2CE4E"/>
    <w:rsid w:val="7727D198"/>
    <w:rsid w:val="776AE570"/>
    <w:rsid w:val="77ED7654"/>
    <w:rsid w:val="78038E75"/>
    <w:rsid w:val="7823E241"/>
    <w:rsid w:val="786E923E"/>
    <w:rsid w:val="7884343B"/>
    <w:rsid w:val="7900F01A"/>
    <w:rsid w:val="796BBD76"/>
    <w:rsid w:val="7989975B"/>
    <w:rsid w:val="79BC6412"/>
    <w:rsid w:val="79BECA0D"/>
    <w:rsid w:val="79E9302B"/>
    <w:rsid w:val="7A466EEA"/>
    <w:rsid w:val="7A807EF6"/>
    <w:rsid w:val="7B183436"/>
    <w:rsid w:val="7B2E4441"/>
    <w:rsid w:val="7B7D872B"/>
    <w:rsid w:val="7B7F1909"/>
    <w:rsid w:val="7C5A606D"/>
    <w:rsid w:val="7C8C96A1"/>
    <w:rsid w:val="7CBFC673"/>
    <w:rsid w:val="7CF31A4E"/>
    <w:rsid w:val="7D04941F"/>
    <w:rsid w:val="7D2D91F4"/>
    <w:rsid w:val="7D650EBA"/>
    <w:rsid w:val="7DBAB054"/>
    <w:rsid w:val="7E049675"/>
    <w:rsid w:val="7E092E34"/>
    <w:rsid w:val="7E4BF209"/>
    <w:rsid w:val="7E7E153F"/>
    <w:rsid w:val="7EB9574E"/>
    <w:rsid w:val="7EC6F7DF"/>
    <w:rsid w:val="7EFF79B3"/>
    <w:rsid w:val="7F0981E8"/>
    <w:rsid w:val="7F0F38A8"/>
    <w:rsid w:val="7F7E055E"/>
    <w:rsid w:val="7FA54D81"/>
    <w:rsid w:val="7FDF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1AD2"/>
  <w15:chartTrackingRefBased/>
  <w15:docId w15:val="{C3347F6F-549E-4A24-B390-9D1A130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FF4"/>
    <w:pPr>
      <w:spacing w:line="254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159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c0f00-0b22-46eb-83ce-9ada5f5f3885">
      <Terms xmlns="http://schemas.microsoft.com/office/infopath/2007/PartnerControls"/>
    </lcf76f155ced4ddcb4097134ff3c332f>
    <TaxCatchAll xmlns="4626bae5-0a9b-44a8-a076-dc9e347288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0E10046F3A54A832296E6F8B2879F" ma:contentTypeVersion="15" ma:contentTypeDescription="Create a new document." ma:contentTypeScope="" ma:versionID="49c99a0903b68de42a3e93a0b8df58b7">
  <xsd:schema xmlns:xsd="http://www.w3.org/2001/XMLSchema" xmlns:xs="http://www.w3.org/2001/XMLSchema" xmlns:p="http://schemas.microsoft.com/office/2006/metadata/properties" xmlns:ns2="331c0f00-0b22-46eb-83ce-9ada5f5f3885" xmlns:ns3="4626bae5-0a9b-44a8-a076-dc9e3472887a" targetNamespace="http://schemas.microsoft.com/office/2006/metadata/properties" ma:root="true" ma:fieldsID="0b4b8b60c4c8f833096999aaa3e4e2da" ns2:_="" ns3:_="">
    <xsd:import namespace="331c0f00-0b22-46eb-83ce-9ada5f5f3885"/>
    <xsd:import namespace="4626bae5-0a9b-44a8-a076-dc9e34728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0f00-0b22-46eb-83ce-9ada5f5f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644ac5-f4f9-4e5b-b56f-bf5bcc1f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bae5-0a9b-44a8-a076-dc9e34728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e25e59-4913-4071-9e01-b23d46631258}" ma:internalName="TaxCatchAll" ma:showField="CatchAllData" ma:web="4626bae5-0a9b-44a8-a076-dc9e34728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27332-2C60-4210-B4AE-3E8FD167B2A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626bae5-0a9b-44a8-a076-dc9e3472887a"/>
    <ds:schemaRef ds:uri="331c0f00-0b22-46eb-83ce-9ada5f5f3885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47D5EA-04E1-4AE1-A362-43FE55EBC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9A446-025D-4BA4-90F3-7B63EE9C76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Huron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Whitney Hermes</dc:creator>
  <keywords/>
  <dc:description/>
  <lastModifiedBy>Isaac Phillips</lastModifiedBy>
  <revision>8</revision>
  <dcterms:created xsi:type="dcterms:W3CDTF">2025-10-29T17:54:00.0000000Z</dcterms:created>
  <dcterms:modified xsi:type="dcterms:W3CDTF">2026-02-02T17:58:08.4427519Z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0x0101001030E10046F3A54A832296E6F8B2879F</vt:lpwstr>
  </property>
  <property fmtid="{D5CDD505-2E9C-101B-9397-08002B2CF9AE}" pid="3" name="MediaServiceImageTags">
    <vt:lpwstr/>
  </property>
</Properties>
</file>